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1" w:rsidRDefault="00CE609A" w:rsidP="00CE609A">
      <w:pPr>
        <w:jc w:val="center"/>
        <w:rPr>
          <w:b/>
          <w:sz w:val="32"/>
          <w:szCs w:val="32"/>
        </w:rPr>
      </w:pPr>
      <w:r w:rsidRPr="00CE609A">
        <w:rPr>
          <w:b/>
          <w:sz w:val="32"/>
          <w:szCs w:val="32"/>
        </w:rPr>
        <w:t>Správa o činnosti pozemkového spoločenstva za rok 201</w:t>
      </w:r>
      <w:r w:rsidR="00142843">
        <w:rPr>
          <w:b/>
          <w:sz w:val="32"/>
          <w:szCs w:val="32"/>
        </w:rPr>
        <w:t>4</w:t>
      </w:r>
    </w:p>
    <w:p w:rsidR="008A3FED" w:rsidRDefault="00CE609A" w:rsidP="0067198B">
      <w:pPr>
        <w:spacing w:after="0"/>
        <w:ind w:firstLine="708"/>
        <w:jc w:val="both"/>
      </w:pPr>
      <w:r>
        <w:t>V roku 201</w:t>
      </w:r>
      <w:r w:rsidR="00142843">
        <w:t>4</w:t>
      </w:r>
      <w:r>
        <w:t xml:space="preserve"> činnosť pozemkového spoločenstva poznačila hlavne </w:t>
      </w:r>
      <w:r w:rsidR="00142843">
        <w:t xml:space="preserve">veterná smršť v mesiaci máj následkom ktorej došlo k vzniku rozsiahlej kalamity v lokalite Zuzanka a Lavičky. Odborný lesný hospodár  odhadol objem kalamitného dreva cca na 2 500 m3. Bezprostredne po zistení škôd výbor spoločenstva zabezpečil ťažbu, odvoz a odpredaj drevnej hmoty. Vzhľadom na </w:t>
      </w:r>
      <w:r w:rsidR="0078006E">
        <w:t>extrémne</w:t>
      </w:r>
      <w:r w:rsidR="00142843">
        <w:t xml:space="preserve"> neprístupný terén</w:t>
      </w:r>
      <w:r w:rsidR="0078006E">
        <w:t xml:space="preserve"> </w:t>
      </w:r>
      <w:r w:rsidR="00142843">
        <w:t>a nadpriemerne daždivý rok</w:t>
      </w:r>
      <w:r w:rsidR="0078006E">
        <w:t>,</w:t>
      </w:r>
      <w:r w:rsidR="00142843">
        <w:t xml:space="preserve"> </w:t>
      </w:r>
      <w:r w:rsidR="0078006E">
        <w:t xml:space="preserve">ťažbu a manipuláciu drevnej hmoty sprevádzali značné problémy. Aby bola zabezpečená prístupnosť drevnej hmoty , muselo spoločenstvo pristúpiť k rekonštrukcii zvážnice v lokalite Zuzanka smerom k Dubu. Následne boli novovybudované </w:t>
      </w:r>
      <w:proofErr w:type="spellStart"/>
      <w:r w:rsidR="0078006E">
        <w:t>sprístupňovacie</w:t>
      </w:r>
      <w:proofErr w:type="spellEnd"/>
      <w:r w:rsidR="0078006E">
        <w:t xml:space="preserve"> cesty v lokalite Zuzanka. </w:t>
      </w:r>
      <w:r w:rsidR="008A3FED">
        <w:t xml:space="preserve">Ďalšie budovanie </w:t>
      </w:r>
      <w:proofErr w:type="spellStart"/>
      <w:r w:rsidR="008A3FED">
        <w:t>sprístupňovacích</w:t>
      </w:r>
      <w:proofErr w:type="spellEnd"/>
      <w:r w:rsidR="008A3FED">
        <w:t xml:space="preserve"> ciest bude pokračovať aj v roku 2015 až do úplného vyťaženia a konečnej úpravy kalamitného porastu.</w:t>
      </w:r>
    </w:p>
    <w:p w:rsidR="008A3FED" w:rsidRDefault="008A3FED" w:rsidP="008A3FED">
      <w:pPr>
        <w:spacing w:after="0"/>
        <w:jc w:val="both"/>
      </w:pPr>
      <w:r>
        <w:t xml:space="preserve">Za rok 2014 bolo z kalamitne postihnutých porastov vyťažené  1 448,33 m3 dreva z toho </w:t>
      </w:r>
    </w:p>
    <w:p w:rsidR="00FA53BD" w:rsidRDefault="00FA53BD" w:rsidP="008A3FED">
      <w:pPr>
        <w:spacing w:after="0"/>
        <w:jc w:val="both"/>
      </w:pPr>
      <w:r>
        <w:t>Buk  1 314,76 m3,    dub 33 ,57 m3,     smrek 100,00 m3.</w:t>
      </w:r>
    </w:p>
    <w:p w:rsidR="00FA53BD" w:rsidRDefault="00FA53BD" w:rsidP="008A3FED">
      <w:pPr>
        <w:spacing w:after="0"/>
        <w:jc w:val="both"/>
      </w:pPr>
      <w:r>
        <w:t xml:space="preserve">Celý objem vyťaženého dreva bol odpredaný </w:t>
      </w:r>
      <w:r w:rsidR="0078006E">
        <w:t xml:space="preserve"> </w:t>
      </w:r>
      <w:r>
        <w:t>a k 31.12.2014 spoločenstvo neeviduje žiadne pohľadávky po dobe splatnosti.</w:t>
      </w:r>
    </w:p>
    <w:p w:rsidR="00FA53BD" w:rsidRDefault="00291C56" w:rsidP="008A3FED">
      <w:pPr>
        <w:spacing w:after="0"/>
        <w:jc w:val="both"/>
      </w:pPr>
      <w:r>
        <w:t xml:space="preserve">15.09.2014 sa začalo  v kalamitnej oblasti a j s odpratávaním zostatkového palivového dreva po </w:t>
      </w:r>
      <w:proofErr w:type="spellStart"/>
      <w:r>
        <w:t>odťažbe</w:t>
      </w:r>
      <w:proofErr w:type="spellEnd"/>
      <w:r>
        <w:t xml:space="preserve"> , upratovaním porastu a </w:t>
      </w:r>
      <w:proofErr w:type="spellStart"/>
      <w:r>
        <w:t>uhadzovaním</w:t>
      </w:r>
      <w:proofErr w:type="spellEnd"/>
      <w:r>
        <w:t xml:space="preserve">  konárov. Aj napriek opakovaným  oznamom v miestnom rozhlase sa na chystanie dreva a upratovanie konárov prihlásilo len niekoľko podielnikov hoci nachystané palivové drevo bolo ponúkané bezodplatne , len za vyčistenie určenej lokality.</w:t>
      </w:r>
    </w:p>
    <w:p w:rsidR="00291C56" w:rsidRDefault="00291C56" w:rsidP="008A3FED">
      <w:pPr>
        <w:spacing w:after="0"/>
        <w:jc w:val="both"/>
      </w:pPr>
      <w:r>
        <w:t xml:space="preserve">Bolo to pravdepodobne  spôsobené značnou neprístupnosťou terénu a nedostupnosťou techniky. </w:t>
      </w:r>
    </w:p>
    <w:p w:rsidR="0078006E" w:rsidRDefault="00F93D05" w:rsidP="00291C56">
      <w:pPr>
        <w:spacing w:after="0"/>
        <w:jc w:val="both"/>
      </w:pPr>
      <w:r>
        <w:t>Z tohto dôvodu bude spoločenstvo nútené zabezpečiť upratanie kalamitného územia po ukončení ťažby v priebehu roka 2015 iným spôsobom.</w:t>
      </w:r>
    </w:p>
    <w:p w:rsidR="0067198B" w:rsidRDefault="0067198B" w:rsidP="0067198B">
      <w:pPr>
        <w:spacing w:after="0"/>
        <w:ind w:firstLine="708"/>
        <w:jc w:val="both"/>
      </w:pPr>
    </w:p>
    <w:p w:rsidR="00A0636D" w:rsidRDefault="00927615" w:rsidP="0067198B">
      <w:pPr>
        <w:spacing w:after="0"/>
        <w:ind w:firstLine="708"/>
        <w:jc w:val="both"/>
      </w:pPr>
      <w:r>
        <w:t xml:space="preserve">V priebehu </w:t>
      </w:r>
      <w:r w:rsidR="00C5208A">
        <w:t>roka 201</w:t>
      </w:r>
      <w:r w:rsidR="00F93D05">
        <w:t>4</w:t>
      </w:r>
      <w:r w:rsidR="00C5208A">
        <w:t xml:space="preserve"> výbor</w:t>
      </w:r>
      <w:r>
        <w:t xml:space="preserve"> spoločenstva zasadal </w:t>
      </w:r>
      <w:r w:rsidR="00F93D05">
        <w:t xml:space="preserve">8 </w:t>
      </w:r>
      <w:r>
        <w:t>krát</w:t>
      </w:r>
      <w:r w:rsidR="00C5208A">
        <w:t xml:space="preserve"> a</w:t>
      </w:r>
      <w:r>
        <w:t xml:space="preserve"> </w:t>
      </w:r>
      <w:r w:rsidR="00C5208A">
        <w:t>č</w:t>
      </w:r>
      <w:r>
        <w:t xml:space="preserve">lenovia </w:t>
      </w:r>
      <w:r w:rsidR="00C5208A">
        <w:t>výboru plnili rôzne úlohy.</w:t>
      </w:r>
      <w:r w:rsidR="007A11A0">
        <w:t xml:space="preserve"> </w:t>
      </w:r>
      <w:r w:rsidR="00F93D05">
        <w:t>Hlavnou náplňou bola kontrola porastov</w:t>
      </w:r>
      <w:r w:rsidR="00A0636D">
        <w:t xml:space="preserve"> a </w:t>
      </w:r>
      <w:r w:rsidR="00F93D05">
        <w:t xml:space="preserve"> kontrola ťažby</w:t>
      </w:r>
      <w:r w:rsidR="00A0636D">
        <w:t xml:space="preserve"> dreva  ktorú  členovia výboru vykonávali týždenne</w:t>
      </w:r>
      <w:r w:rsidR="00F93D05">
        <w:t>,</w:t>
      </w:r>
      <w:r w:rsidR="00A0636D">
        <w:t xml:space="preserve"> ďalej to bolo </w:t>
      </w:r>
      <w:r w:rsidR="00F93D05">
        <w:t xml:space="preserve"> preberanie vyťaženého dreva, výdaj a kontrola odvozu dreva, vytyčovanie trás </w:t>
      </w:r>
      <w:r w:rsidR="00DC460E">
        <w:t xml:space="preserve">novovybudovaných </w:t>
      </w:r>
      <w:r w:rsidR="00F93D05">
        <w:t>ciest, znovu vytýčenie a</w:t>
      </w:r>
      <w:r w:rsidR="00DC460E">
        <w:t> </w:t>
      </w:r>
      <w:r w:rsidR="00F93D05">
        <w:t>zameranie</w:t>
      </w:r>
      <w:r w:rsidR="00DC460E">
        <w:t xml:space="preserve"> hraničných značiek pozemkov spoločenstva zničených veternou smršťou a podobne.</w:t>
      </w:r>
    </w:p>
    <w:p w:rsidR="00D46419" w:rsidRDefault="00D46419" w:rsidP="0067198B">
      <w:pPr>
        <w:spacing w:after="0"/>
        <w:ind w:firstLine="708"/>
        <w:jc w:val="both"/>
      </w:pPr>
    </w:p>
    <w:p w:rsidR="0067198B" w:rsidRDefault="00A0636D" w:rsidP="00A0636D">
      <w:pPr>
        <w:spacing w:after="0"/>
        <w:jc w:val="both"/>
      </w:pPr>
      <w:r>
        <w:t xml:space="preserve">V mesiaci  august bola pracovníkmi daňového úradu Rimavská Sobota vykonaná daňová kontrola účtovných dokladov spoločenstva s kladným výsledkom a následne  k 1.9.2014 bolo spoločenstvo zaregistrované </w:t>
      </w:r>
      <w:r w:rsidR="00B25C14">
        <w:t>ako platiteľ DPH.</w:t>
      </w:r>
    </w:p>
    <w:p w:rsidR="00D46419" w:rsidRDefault="00D46419" w:rsidP="00A0636D">
      <w:pPr>
        <w:spacing w:after="0"/>
        <w:jc w:val="both"/>
      </w:pPr>
    </w:p>
    <w:p w:rsidR="00B25C14" w:rsidRDefault="00B25C14" w:rsidP="00A0636D">
      <w:pPr>
        <w:spacing w:after="0"/>
        <w:jc w:val="both"/>
      </w:pPr>
      <w:r>
        <w:t>V Mesiaci október bola vykonaná kontrola</w:t>
      </w:r>
      <w:r w:rsidR="00D2072E">
        <w:t xml:space="preserve"> Pozemkového spoločenstva </w:t>
      </w:r>
      <w:r>
        <w:t xml:space="preserve">  Slovenskou  inšpekciou životného prostredia Inšpektorátom životného prostredia Banská Bystrica, odborom inšpekcie ochrany prírody a krajiny ako orgánom štátnej správy vo veciach ochrany prírody a krajiny </w:t>
      </w:r>
      <w:r w:rsidR="00D2072E">
        <w:t xml:space="preserve">za účelom dodržiavania </w:t>
      </w:r>
      <w:r>
        <w:t xml:space="preserve"> </w:t>
      </w:r>
      <w:r w:rsidR="00D2072E">
        <w:t xml:space="preserve">ustanovení zákona č. 543/2002 </w:t>
      </w:r>
      <w:proofErr w:type="spellStart"/>
      <w:r w:rsidR="00D2072E">
        <w:t>Z.z</w:t>
      </w:r>
      <w:proofErr w:type="spellEnd"/>
      <w:r w:rsidR="00D2072E">
        <w:t>. o ochrane prírody a krajiny.</w:t>
      </w:r>
    </w:p>
    <w:p w:rsidR="00D2072E" w:rsidRDefault="00D2072E" w:rsidP="00A0636D">
      <w:pPr>
        <w:spacing w:after="0"/>
        <w:jc w:val="both"/>
      </w:pPr>
      <w:r>
        <w:t>Kontrola prebehla za účasti OLH spoločenstva p. Petra Brezovského a bola zameraná na ochranu hniezdneho biotopu orla krikľavého situovaného na parcele KN C 696/2 v </w:t>
      </w:r>
      <w:proofErr w:type="spellStart"/>
      <w:r>
        <w:t>k.ú</w:t>
      </w:r>
      <w:proofErr w:type="spellEnd"/>
      <w:r>
        <w:t>. Mokrá Lúka.</w:t>
      </w:r>
    </w:p>
    <w:p w:rsidR="00D46419" w:rsidRDefault="00D46419" w:rsidP="00A0636D">
      <w:pPr>
        <w:spacing w:after="0"/>
        <w:jc w:val="both"/>
      </w:pPr>
      <w:r>
        <w:t>Vykonanou kontrolou nebolo u kontrolovaného subjektu zistené  porušenie všeobecne záväzných právnych predpisov na úseku ochrany prírody a krajiny.</w:t>
      </w:r>
    </w:p>
    <w:p w:rsidR="00D46419" w:rsidRDefault="00D46419" w:rsidP="00A0636D">
      <w:pPr>
        <w:spacing w:after="0"/>
        <w:jc w:val="both"/>
      </w:pPr>
    </w:p>
    <w:p w:rsidR="00E71138" w:rsidRDefault="00E71138" w:rsidP="00D46419">
      <w:pPr>
        <w:spacing w:after="0"/>
        <w:jc w:val="both"/>
      </w:pPr>
      <w:r>
        <w:t>K 31.12.201</w:t>
      </w:r>
      <w:r w:rsidR="00D46419">
        <w:t>4</w:t>
      </w:r>
      <w:r>
        <w:t xml:space="preserve"> </w:t>
      </w:r>
      <w:r w:rsidR="00D46419">
        <w:t xml:space="preserve"> výbor zabezpečil </w:t>
      </w:r>
      <w:r>
        <w:t xml:space="preserve"> spracovan</w:t>
      </w:r>
      <w:r w:rsidR="00D46419">
        <w:t xml:space="preserve">ie </w:t>
      </w:r>
      <w:r>
        <w:t xml:space="preserve"> aktualiz</w:t>
      </w:r>
      <w:r w:rsidR="00D46419">
        <w:t xml:space="preserve">ovaného   </w:t>
      </w:r>
      <w:r>
        <w:t>zoznam</w:t>
      </w:r>
      <w:r w:rsidR="00D46419">
        <w:t xml:space="preserve">u </w:t>
      </w:r>
      <w:r>
        <w:t xml:space="preserve"> podielnikov, ktor</w:t>
      </w:r>
      <w:r w:rsidR="00D46419">
        <w:t xml:space="preserve">ý </w:t>
      </w:r>
      <w:r>
        <w:t xml:space="preserve"> bude odovzdan</w:t>
      </w:r>
      <w:r w:rsidR="00D46419">
        <w:t>ý</w:t>
      </w:r>
      <w:r>
        <w:t xml:space="preserve">  obvodn</w:t>
      </w:r>
      <w:r w:rsidR="00576AE1">
        <w:t>ému</w:t>
      </w:r>
      <w:r>
        <w:t xml:space="preserve"> lesn</w:t>
      </w:r>
      <w:r w:rsidR="00576AE1">
        <w:t xml:space="preserve">ému </w:t>
      </w:r>
      <w:r>
        <w:t xml:space="preserve"> úrad</w:t>
      </w:r>
      <w:r w:rsidR="00576AE1">
        <w:t xml:space="preserve">u </w:t>
      </w:r>
      <w:r>
        <w:t xml:space="preserve"> do 31.3.2014</w:t>
      </w:r>
      <w:r w:rsidR="00D46419">
        <w:t xml:space="preserve"> v zmysle platného zákona č. 97/ 2013</w:t>
      </w:r>
      <w:r>
        <w:t xml:space="preserve">. </w:t>
      </w:r>
    </w:p>
    <w:p w:rsidR="00D46419" w:rsidRDefault="00D46419" w:rsidP="00D46419">
      <w:pPr>
        <w:spacing w:after="0"/>
        <w:jc w:val="both"/>
      </w:pPr>
    </w:p>
    <w:p w:rsidR="0067198B" w:rsidRDefault="00D46419" w:rsidP="00E8350B">
      <w:pPr>
        <w:spacing w:after="0"/>
        <w:jc w:val="both"/>
      </w:pPr>
      <w:r>
        <w:lastRenderedPageBreak/>
        <w:t>Na zá</w:t>
      </w:r>
      <w:r w:rsidR="00E8350B">
        <w:t xml:space="preserve">ver by som sa chcel poďakovať všetkým funkcionárom spoločenstva za pomoc, ochotu a pracovné nasadenie pri zabezpečovaní  plynulého fungovania spoločenstva počas uplynulého roka. </w:t>
      </w:r>
    </w:p>
    <w:p w:rsidR="00E8350B" w:rsidRDefault="00E8350B" w:rsidP="00E8350B">
      <w:pPr>
        <w:spacing w:after="0"/>
        <w:jc w:val="both"/>
      </w:pPr>
      <w:r>
        <w:t>Výsledkom nášho spoločného snaženia je aj dobrý hospodársky výsledok spoločenstva za uplynulý rok</w:t>
      </w:r>
      <w:r w:rsidR="00720B50">
        <w:t xml:space="preserve"> a vyplatenie podielov na zisku </w:t>
      </w:r>
      <w:r>
        <w:t xml:space="preserve">, s ktorým Vás oboznámi  hospodárka spoločenstva . </w:t>
      </w:r>
    </w:p>
    <w:p w:rsidR="00E8350B" w:rsidRDefault="00E8350B" w:rsidP="00E8350B">
      <w:pPr>
        <w:spacing w:after="0"/>
        <w:jc w:val="both"/>
      </w:pPr>
      <w:r>
        <w:t xml:space="preserve">Moje poďakovanie patrí aj novému OLH p. Petrovi Brezovskému  /nášmu rodákovi/ </w:t>
      </w:r>
      <w:r w:rsidR="00720B50">
        <w:t>ktorý sa v minulom roku ujal funkcie a svojou odbornosťou a lokál patriotizmom prispel v značnej miere k </w:t>
      </w:r>
      <w:proofErr w:type="spellStart"/>
      <w:r w:rsidR="00720B50">
        <w:t>zdárnemu</w:t>
      </w:r>
      <w:proofErr w:type="spellEnd"/>
      <w:r w:rsidR="00720B50">
        <w:t xml:space="preserve">  zvládnutiu odstraňovania následkov kalamity v minulom roku. Verím, že takáto spolupráca bude pokračovať aj v budúcnosti.</w:t>
      </w:r>
    </w:p>
    <w:p w:rsidR="00720B50" w:rsidRDefault="00720B50" w:rsidP="00E8350B">
      <w:pPr>
        <w:spacing w:after="0"/>
        <w:jc w:val="both"/>
      </w:pPr>
    </w:p>
    <w:p w:rsidR="00720B50" w:rsidRDefault="00720B50" w:rsidP="00E8350B">
      <w:pPr>
        <w:spacing w:after="0"/>
        <w:jc w:val="both"/>
      </w:pPr>
      <w:r>
        <w:t>Ďakujem za pozornosť.</w:t>
      </w:r>
    </w:p>
    <w:p w:rsidR="0067198B" w:rsidRDefault="0067198B" w:rsidP="0067198B">
      <w:pPr>
        <w:spacing w:after="0"/>
        <w:jc w:val="both"/>
      </w:pPr>
    </w:p>
    <w:p w:rsidR="00C509D2" w:rsidRDefault="00C509D2" w:rsidP="0067198B">
      <w:pPr>
        <w:spacing w:after="0"/>
        <w:jc w:val="both"/>
      </w:pPr>
      <w:r>
        <w:t xml:space="preserve">V Mokrej Lúke </w:t>
      </w:r>
      <w:r w:rsidR="00E8350B">
        <w:t>15</w:t>
      </w:r>
      <w:r>
        <w:t>.0</w:t>
      </w:r>
      <w:r w:rsidR="00E8350B">
        <w:t>3</w:t>
      </w:r>
      <w:r>
        <w:t>.201</w:t>
      </w:r>
      <w:r w:rsidR="00E8350B">
        <w:t>5</w:t>
      </w:r>
    </w:p>
    <w:sectPr w:rsidR="00C509D2" w:rsidSect="0024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07E"/>
    <w:multiLevelType w:val="hybridMultilevel"/>
    <w:tmpl w:val="020823D4"/>
    <w:lvl w:ilvl="0" w:tplc="E856C318">
      <w:numFmt w:val="bullet"/>
      <w:lvlText w:val="-"/>
      <w:lvlJc w:val="left"/>
      <w:pPr>
        <w:ind w:left="4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">
    <w:nsid w:val="3E33736E"/>
    <w:multiLevelType w:val="hybridMultilevel"/>
    <w:tmpl w:val="6CEAA738"/>
    <w:lvl w:ilvl="0" w:tplc="C3CC04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609A"/>
    <w:rsid w:val="000C057B"/>
    <w:rsid w:val="000E70FA"/>
    <w:rsid w:val="00105ECC"/>
    <w:rsid w:val="00142843"/>
    <w:rsid w:val="00146E34"/>
    <w:rsid w:val="001B61F2"/>
    <w:rsid w:val="00241FF1"/>
    <w:rsid w:val="00291C56"/>
    <w:rsid w:val="002F476D"/>
    <w:rsid w:val="0032127F"/>
    <w:rsid w:val="00331074"/>
    <w:rsid w:val="00373B3D"/>
    <w:rsid w:val="003B6475"/>
    <w:rsid w:val="003F240A"/>
    <w:rsid w:val="00466872"/>
    <w:rsid w:val="00576AE1"/>
    <w:rsid w:val="005F7383"/>
    <w:rsid w:val="00613D91"/>
    <w:rsid w:val="0067198B"/>
    <w:rsid w:val="006E77FC"/>
    <w:rsid w:val="00720B50"/>
    <w:rsid w:val="0078006E"/>
    <w:rsid w:val="007A11A0"/>
    <w:rsid w:val="0081161E"/>
    <w:rsid w:val="00816F47"/>
    <w:rsid w:val="008215ED"/>
    <w:rsid w:val="00836222"/>
    <w:rsid w:val="00880DA4"/>
    <w:rsid w:val="008A3FED"/>
    <w:rsid w:val="008A6455"/>
    <w:rsid w:val="008C302D"/>
    <w:rsid w:val="008D763F"/>
    <w:rsid w:val="00927615"/>
    <w:rsid w:val="00983C5E"/>
    <w:rsid w:val="009D0A33"/>
    <w:rsid w:val="00A0636D"/>
    <w:rsid w:val="00B25C14"/>
    <w:rsid w:val="00B31B36"/>
    <w:rsid w:val="00BA04CF"/>
    <w:rsid w:val="00C173F3"/>
    <w:rsid w:val="00C509D2"/>
    <w:rsid w:val="00C5208A"/>
    <w:rsid w:val="00CE609A"/>
    <w:rsid w:val="00D2072E"/>
    <w:rsid w:val="00D46419"/>
    <w:rsid w:val="00DC460E"/>
    <w:rsid w:val="00E71138"/>
    <w:rsid w:val="00E8350B"/>
    <w:rsid w:val="00ED7581"/>
    <w:rsid w:val="00F93D05"/>
    <w:rsid w:val="00FA53BD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Stevka</dc:creator>
  <cp:lastModifiedBy> </cp:lastModifiedBy>
  <cp:revision>5</cp:revision>
  <cp:lastPrinted>2014-02-08T09:29:00Z</cp:lastPrinted>
  <dcterms:created xsi:type="dcterms:W3CDTF">2015-03-06T06:45:00Z</dcterms:created>
  <dcterms:modified xsi:type="dcterms:W3CDTF">2015-03-10T12:18:00Z</dcterms:modified>
</cp:coreProperties>
</file>