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F1" w:rsidRDefault="00CE609A" w:rsidP="00CE609A">
      <w:pPr>
        <w:jc w:val="center"/>
        <w:rPr>
          <w:b/>
          <w:sz w:val="32"/>
          <w:szCs w:val="32"/>
        </w:rPr>
      </w:pPr>
      <w:r w:rsidRPr="00CE609A">
        <w:rPr>
          <w:b/>
          <w:sz w:val="32"/>
          <w:szCs w:val="32"/>
        </w:rPr>
        <w:t>Správa o činnosti pozemkového spoločenstva za rok 201</w:t>
      </w:r>
      <w:r w:rsidR="00316B12">
        <w:rPr>
          <w:b/>
          <w:sz w:val="32"/>
          <w:szCs w:val="32"/>
        </w:rPr>
        <w:t>5</w:t>
      </w:r>
    </w:p>
    <w:p w:rsidR="000F6C47" w:rsidRDefault="00CE609A" w:rsidP="00DE68BF">
      <w:pPr>
        <w:spacing w:after="0"/>
        <w:ind w:firstLine="284"/>
        <w:jc w:val="both"/>
      </w:pPr>
      <w:r>
        <w:t>V roku 201</w:t>
      </w:r>
      <w:r w:rsidR="00316B12">
        <w:t>5</w:t>
      </w:r>
      <w:r>
        <w:t xml:space="preserve"> činnosť pozemkového spoločenstva </w:t>
      </w:r>
      <w:r w:rsidR="00316B12">
        <w:t xml:space="preserve">bola zameraná hlavne na ukončenie ťažobných prác v dôsledku </w:t>
      </w:r>
      <w:r w:rsidR="00142843">
        <w:t xml:space="preserve"> rozsiahlej kalamity v lokalite Zuzanka a</w:t>
      </w:r>
      <w:r w:rsidR="00316B12">
        <w:t> </w:t>
      </w:r>
      <w:r w:rsidR="00142843">
        <w:t>Lavičky</w:t>
      </w:r>
      <w:r w:rsidR="00316B12">
        <w:t xml:space="preserve"> po veternej smršti z mája 2014</w:t>
      </w:r>
      <w:r w:rsidR="00142843">
        <w:t xml:space="preserve">. </w:t>
      </w:r>
      <w:r w:rsidR="00FE4F8E">
        <w:t xml:space="preserve">Práce na odstraňovaní kalamitného dreva pokračovali v priebehu celého roka 2015 a v prvých mesiacoch roka 2016. K 31.03.2016 boli ťažobné práce ukončené. </w:t>
      </w:r>
      <w:r w:rsidR="00142843">
        <w:t xml:space="preserve">Vzhľadom na </w:t>
      </w:r>
      <w:r w:rsidR="0078006E">
        <w:t>extrémne</w:t>
      </w:r>
      <w:r w:rsidR="00142843">
        <w:t xml:space="preserve"> neprístupný terén</w:t>
      </w:r>
      <w:r w:rsidR="0078006E">
        <w:t xml:space="preserve"> </w:t>
      </w:r>
      <w:r w:rsidR="00FE4F8E">
        <w:t xml:space="preserve">v okrajových častiach kalamitnej lokality a z dôvodu nutnosti zabezpečiť dokončenie ťažobných prác, </w:t>
      </w:r>
      <w:r w:rsidR="0078006E">
        <w:t>muselo spoločenstvo pristúpiť k</w:t>
      </w:r>
      <w:r w:rsidR="009E2149">
        <w:t> ro</w:t>
      </w:r>
      <w:r w:rsidR="008F42F1">
        <w:t>z</w:t>
      </w:r>
      <w:r w:rsidR="009E2149">
        <w:t xml:space="preserve">šíreniu </w:t>
      </w:r>
      <w:proofErr w:type="spellStart"/>
      <w:r w:rsidR="009E2149">
        <w:t>sprístupňovacích</w:t>
      </w:r>
      <w:proofErr w:type="spellEnd"/>
      <w:r w:rsidR="009E2149">
        <w:t xml:space="preserve"> ciest</w:t>
      </w:r>
      <w:r w:rsidR="008F42F1">
        <w:t xml:space="preserve"> </w:t>
      </w:r>
      <w:r w:rsidR="009E2149">
        <w:t>v l</w:t>
      </w:r>
      <w:r w:rsidR="0078006E">
        <w:t>okalite Zuzanka</w:t>
      </w:r>
      <w:r w:rsidR="009E2149">
        <w:t>.</w:t>
      </w:r>
      <w:r w:rsidR="000F6C47">
        <w:t xml:space="preserve"> Po ukončení ťažobných prác  zostalo v uvedenej oblasti ešte určité množstvo palivového dreva ktoré aj v tomto roku ponúkame podielnikom bezodplatne</w:t>
      </w:r>
      <w:r w:rsidR="000F6C47">
        <w:t>, len za vyčistenie určenej lokality.</w:t>
      </w:r>
      <w:r w:rsidR="000F6C47">
        <w:t xml:space="preserve"> V prípade nezáujmu podielnikov, ktorý b</w:t>
      </w:r>
      <w:r w:rsidR="000F6C47">
        <w:t>ol pravdepodobne</w:t>
      </w:r>
      <w:r w:rsidR="00666148">
        <w:t xml:space="preserve"> s</w:t>
      </w:r>
      <w:r w:rsidR="000F6C47">
        <w:t>pôsoben</w:t>
      </w:r>
      <w:r w:rsidR="000F6C47">
        <w:t>ý</w:t>
      </w:r>
      <w:r w:rsidR="000F6C47">
        <w:t xml:space="preserve"> značnou neprístupnosťou terénu a nedostupnosťou techniky</w:t>
      </w:r>
      <w:r w:rsidR="000F6C47" w:rsidRPr="000F6C47">
        <w:t xml:space="preserve"> </w:t>
      </w:r>
      <w:r w:rsidR="000F6C47">
        <w:t>bude spoločenstvo nútené zabezpečiť upratanie kalamitného úz</w:t>
      </w:r>
      <w:bookmarkStart w:id="0" w:name="_GoBack"/>
      <w:bookmarkEnd w:id="0"/>
      <w:r w:rsidR="000F6C47">
        <w:t>emia</w:t>
      </w:r>
      <w:r w:rsidR="000F6C47">
        <w:t xml:space="preserve"> a</w:t>
      </w:r>
      <w:r w:rsidR="008F42F1">
        <w:t xml:space="preserve"> </w:t>
      </w:r>
      <w:proofErr w:type="spellStart"/>
      <w:r w:rsidR="000F6C47">
        <w:t>uhadzovku</w:t>
      </w:r>
      <w:proofErr w:type="spellEnd"/>
      <w:r w:rsidR="000F6C47">
        <w:t xml:space="preserve"> konárov  </w:t>
      </w:r>
      <w:r w:rsidR="008F42F1">
        <w:t>iným spôsobom.</w:t>
      </w:r>
      <w:r w:rsidR="000F6C47">
        <w:t xml:space="preserve"> </w:t>
      </w:r>
    </w:p>
    <w:p w:rsidR="008A3FED" w:rsidRDefault="000F6C47" w:rsidP="00DE68BF">
      <w:pPr>
        <w:spacing w:after="0"/>
        <w:ind w:firstLine="284"/>
        <w:jc w:val="both"/>
      </w:pPr>
      <w:r>
        <w:t>Správu o vyťaženom dreve a stave lesných porastov za rok 2015 prednesie v ďalšom bode programu odborný lesný hospodár p. Brezovský.</w:t>
      </w:r>
      <w:r w:rsidR="008A3FED">
        <w:t xml:space="preserve"> </w:t>
      </w:r>
    </w:p>
    <w:p w:rsidR="0067198B" w:rsidRDefault="0067198B" w:rsidP="0067198B">
      <w:pPr>
        <w:spacing w:after="0"/>
        <w:ind w:firstLine="708"/>
        <w:jc w:val="both"/>
      </w:pPr>
    </w:p>
    <w:p w:rsidR="00A0636D" w:rsidRDefault="00927615" w:rsidP="008F42F1">
      <w:pPr>
        <w:spacing w:after="0"/>
        <w:ind w:firstLine="284"/>
        <w:jc w:val="both"/>
      </w:pPr>
      <w:r>
        <w:t xml:space="preserve">V priebehu </w:t>
      </w:r>
      <w:r w:rsidR="00C5208A">
        <w:t>roka 201</w:t>
      </w:r>
      <w:r w:rsidR="00E457F3">
        <w:t>5</w:t>
      </w:r>
      <w:r w:rsidR="00C5208A">
        <w:t xml:space="preserve"> výbor</w:t>
      </w:r>
      <w:r>
        <w:t xml:space="preserve"> spoločenstva zasadal </w:t>
      </w:r>
      <w:r w:rsidR="00E457F3">
        <w:t>3</w:t>
      </w:r>
      <w:r w:rsidR="00F93D05">
        <w:t xml:space="preserve"> </w:t>
      </w:r>
      <w:r>
        <w:t>krát</w:t>
      </w:r>
      <w:r w:rsidR="00C5208A">
        <w:t xml:space="preserve"> a</w:t>
      </w:r>
      <w:r>
        <w:t xml:space="preserve"> </w:t>
      </w:r>
      <w:r w:rsidR="00C5208A">
        <w:t>č</w:t>
      </w:r>
      <w:r>
        <w:t xml:space="preserve">lenovia </w:t>
      </w:r>
      <w:r w:rsidR="00C5208A">
        <w:t>výboru plnili rôzne úlohy.</w:t>
      </w:r>
      <w:r w:rsidR="007A11A0">
        <w:t xml:space="preserve"> </w:t>
      </w:r>
      <w:r w:rsidR="00F93D05">
        <w:t>Hlavnou náplňou bola kontrola porastov</w:t>
      </w:r>
      <w:r w:rsidR="00A0636D">
        <w:t xml:space="preserve"> a </w:t>
      </w:r>
      <w:r w:rsidR="00F93D05">
        <w:t xml:space="preserve"> kontrola ťažby</w:t>
      </w:r>
      <w:r w:rsidR="00A0636D">
        <w:t xml:space="preserve"> dreva  ktorú  členovia výboru vykonávali týždenne</w:t>
      </w:r>
      <w:r w:rsidR="00F93D05">
        <w:t>,</w:t>
      </w:r>
      <w:r w:rsidR="00A0636D">
        <w:t xml:space="preserve"> ďalej to bolo </w:t>
      </w:r>
      <w:r w:rsidR="00F93D05">
        <w:t xml:space="preserve"> preberanie vyťaženého dreva, výdaj a kontrola odvozu dreva, vytyčovanie trás </w:t>
      </w:r>
      <w:r w:rsidR="00DC460E">
        <w:t xml:space="preserve">novovybudovaných </w:t>
      </w:r>
      <w:r w:rsidR="00F93D05">
        <w:t>ciest, znovu vytýčenie a</w:t>
      </w:r>
      <w:r w:rsidR="00DC460E">
        <w:t> </w:t>
      </w:r>
      <w:r w:rsidR="00F93D05">
        <w:t>zameranie</w:t>
      </w:r>
      <w:r w:rsidR="00DC460E">
        <w:t xml:space="preserve"> hraničných značiek pozemkov spoločenstva zničených veternou smršťou a podobne.</w:t>
      </w:r>
    </w:p>
    <w:p w:rsidR="00D46419" w:rsidRDefault="00D46419" w:rsidP="0067198B">
      <w:pPr>
        <w:spacing w:after="0"/>
        <w:ind w:firstLine="708"/>
        <w:jc w:val="both"/>
      </w:pPr>
    </w:p>
    <w:p w:rsidR="00DE68BF" w:rsidRDefault="00A0636D" w:rsidP="00DE68BF">
      <w:pPr>
        <w:spacing w:after="0"/>
        <w:ind w:firstLine="284"/>
        <w:jc w:val="both"/>
      </w:pPr>
      <w:r>
        <w:t xml:space="preserve">V mesiaci  </w:t>
      </w:r>
      <w:r w:rsidR="00E457F3">
        <w:t>september</w:t>
      </w:r>
      <w:r>
        <w:t xml:space="preserve"> bol</w:t>
      </w:r>
      <w:r w:rsidR="008F42F1">
        <w:t xml:space="preserve"> pracovníkmi Okresného úradu Banská Bystrica vykonaný štátny dozor vo veci zistenia úrovne odborného hospodárenia v lesoch a dodržiavania zákonných predpisov na úseku lesného hospodárstva</w:t>
      </w:r>
      <w:r w:rsidR="00DE68BF">
        <w:t xml:space="preserve"> za účasti OLH p. Brezovského a člena výboru </w:t>
      </w:r>
      <w:proofErr w:type="spellStart"/>
      <w:r w:rsidR="00DE68BF">
        <w:t>p.Lábaja</w:t>
      </w:r>
      <w:proofErr w:type="spellEnd"/>
      <w:r w:rsidR="008F42F1">
        <w:t xml:space="preserve">. Po komplexnom zhodnotení výsledkov kancelárskej a vonkajšej časti dozoru dospel Okresný úrad Banská Bystrica, odbor opravných prostriedkov, k týmto záverom: </w:t>
      </w:r>
      <w:r w:rsidR="00DE68BF">
        <w:t xml:space="preserve">kontrolou na mieste neboli zistené žiadne nedostatky pri dodržiavaní vyhlášky MP SR č.232/2006 </w:t>
      </w:r>
      <w:proofErr w:type="spellStart"/>
      <w:r w:rsidR="00DE68BF">
        <w:t>Z.z</w:t>
      </w:r>
      <w:proofErr w:type="spellEnd"/>
      <w:r w:rsidR="00DE68BF">
        <w:t xml:space="preserve">. o vyznačovaní dreva, označovaní vyťaženého dreva a dokladoch o pôvode dreva. Nebolo zistené porušenie zákonných ustanovení zákona č.326/2005 </w:t>
      </w:r>
      <w:proofErr w:type="spellStart"/>
      <w:r w:rsidR="00DE68BF">
        <w:t>Z.z</w:t>
      </w:r>
      <w:proofErr w:type="spellEnd"/>
      <w:r w:rsidR="00DE68BF">
        <w:t xml:space="preserve">. o lesoch a vyhlášky MP SR č.453/2006 </w:t>
      </w:r>
      <w:proofErr w:type="spellStart"/>
      <w:r w:rsidR="00DE68BF">
        <w:t>Z.z</w:t>
      </w:r>
      <w:proofErr w:type="spellEnd"/>
      <w:r w:rsidR="00DE68BF">
        <w:t xml:space="preserve">. o hospodárskej úprave lesa a ochrane lesa. </w:t>
      </w:r>
    </w:p>
    <w:p w:rsidR="00DE68BF" w:rsidRDefault="00DE68BF" w:rsidP="00DE68BF">
      <w:pPr>
        <w:spacing w:after="0"/>
        <w:ind w:firstLine="284"/>
        <w:jc w:val="both"/>
      </w:pPr>
    </w:p>
    <w:p w:rsidR="00DE68BF" w:rsidRDefault="00E71138" w:rsidP="00DE68BF">
      <w:pPr>
        <w:spacing w:after="0"/>
        <w:ind w:firstLine="284"/>
        <w:jc w:val="both"/>
      </w:pPr>
      <w:r>
        <w:t>K 31.12.201</w:t>
      </w:r>
      <w:r w:rsidR="00DE68BF">
        <w:t>5</w:t>
      </w:r>
      <w:r>
        <w:t xml:space="preserve"> </w:t>
      </w:r>
      <w:r w:rsidR="00D46419">
        <w:t xml:space="preserve"> výbor zabezpečil </w:t>
      </w:r>
      <w:r>
        <w:t xml:space="preserve"> spracovan</w:t>
      </w:r>
      <w:r w:rsidR="00D46419">
        <w:t xml:space="preserve">ie </w:t>
      </w:r>
      <w:r>
        <w:t xml:space="preserve"> aktualiz</w:t>
      </w:r>
      <w:r w:rsidR="00D46419">
        <w:t xml:space="preserve">ovaného   </w:t>
      </w:r>
      <w:r>
        <w:t>zoznam</w:t>
      </w:r>
      <w:r w:rsidR="00D46419">
        <w:t xml:space="preserve">u </w:t>
      </w:r>
      <w:r>
        <w:t xml:space="preserve"> podielnikov</w:t>
      </w:r>
      <w:r w:rsidR="00D46419">
        <w:t xml:space="preserve"> v zmysle platného zákona č. 97/2013</w:t>
      </w:r>
      <w:r w:rsidR="00DE68BF">
        <w:t xml:space="preserve"> </w:t>
      </w:r>
      <w:proofErr w:type="spellStart"/>
      <w:r w:rsidR="00DE68BF">
        <w:t>Z.z</w:t>
      </w:r>
      <w:proofErr w:type="spellEnd"/>
      <w:r w:rsidR="00DE68BF">
        <w:t>.</w:t>
      </w:r>
      <w:r>
        <w:t xml:space="preserve">. </w:t>
      </w:r>
    </w:p>
    <w:p w:rsidR="00DE68BF" w:rsidRDefault="00DE68BF" w:rsidP="00DE68BF">
      <w:pPr>
        <w:spacing w:after="0"/>
        <w:ind w:firstLine="284"/>
        <w:jc w:val="both"/>
      </w:pPr>
    </w:p>
    <w:p w:rsidR="0067198B" w:rsidRDefault="00D46419" w:rsidP="00DE68BF">
      <w:pPr>
        <w:spacing w:after="0"/>
        <w:ind w:firstLine="284"/>
        <w:jc w:val="both"/>
      </w:pPr>
      <w:r>
        <w:t>Na zá</w:t>
      </w:r>
      <w:r w:rsidR="00E8350B">
        <w:t xml:space="preserve">ver by som sa chcel poďakovať všetkým funkcionárom spoločenstva za pomoc, ochotu a pracovné nasadenie pri zabezpečovaní  plynulého fungovania spoločenstva počas uplynulého roka. </w:t>
      </w:r>
    </w:p>
    <w:p w:rsidR="00E8350B" w:rsidRDefault="00E8350B" w:rsidP="00E8350B">
      <w:pPr>
        <w:spacing w:after="0"/>
        <w:jc w:val="both"/>
      </w:pPr>
      <w:r>
        <w:t>Výsledkom nášho spoločného snaženia je aj dobrý hospodársky výsledok spoločenstva za uplynulý rok</w:t>
      </w:r>
      <w:r w:rsidR="00720B50">
        <w:t xml:space="preserve"> a vyplatenie podielov na zisku </w:t>
      </w:r>
      <w:r>
        <w:t xml:space="preserve">, s ktorým Vás oboznámi  hospodárka spoločenstva . </w:t>
      </w:r>
    </w:p>
    <w:p w:rsidR="00720B50" w:rsidRDefault="00720B50" w:rsidP="00E8350B">
      <w:pPr>
        <w:spacing w:after="0"/>
        <w:jc w:val="both"/>
      </w:pPr>
    </w:p>
    <w:p w:rsidR="00720B50" w:rsidRDefault="00720B50" w:rsidP="00E8350B">
      <w:pPr>
        <w:spacing w:after="0"/>
        <w:jc w:val="both"/>
      </w:pPr>
      <w:r>
        <w:t>Ďakujem za pozornosť.</w:t>
      </w:r>
    </w:p>
    <w:p w:rsidR="0067198B" w:rsidRDefault="0067198B" w:rsidP="0067198B">
      <w:pPr>
        <w:spacing w:after="0"/>
        <w:jc w:val="both"/>
      </w:pPr>
    </w:p>
    <w:p w:rsidR="00C509D2" w:rsidRDefault="00C509D2" w:rsidP="0067198B">
      <w:pPr>
        <w:spacing w:after="0"/>
        <w:jc w:val="both"/>
      </w:pPr>
      <w:r>
        <w:t xml:space="preserve">V Mokrej Lúke </w:t>
      </w:r>
      <w:r w:rsidR="00DE68BF">
        <w:t>24</w:t>
      </w:r>
      <w:r>
        <w:t>.0</w:t>
      </w:r>
      <w:r w:rsidR="00DE68BF">
        <w:t>4</w:t>
      </w:r>
      <w:r>
        <w:t>.201</w:t>
      </w:r>
      <w:r w:rsidR="00DE68BF">
        <w:t>6</w:t>
      </w:r>
    </w:p>
    <w:sectPr w:rsidR="00C509D2" w:rsidSect="0024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07E"/>
    <w:multiLevelType w:val="hybridMultilevel"/>
    <w:tmpl w:val="020823D4"/>
    <w:lvl w:ilvl="0" w:tplc="E856C318">
      <w:numFmt w:val="bullet"/>
      <w:lvlText w:val="-"/>
      <w:lvlJc w:val="left"/>
      <w:pPr>
        <w:ind w:left="45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1">
    <w:nsid w:val="3E33736E"/>
    <w:multiLevelType w:val="hybridMultilevel"/>
    <w:tmpl w:val="6CEAA738"/>
    <w:lvl w:ilvl="0" w:tplc="C3CC049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9A"/>
    <w:rsid w:val="000C057B"/>
    <w:rsid w:val="000E70FA"/>
    <w:rsid w:val="000F6C47"/>
    <w:rsid w:val="00105ECC"/>
    <w:rsid w:val="00142843"/>
    <w:rsid w:val="00146E34"/>
    <w:rsid w:val="001B61F2"/>
    <w:rsid w:val="00241FF1"/>
    <w:rsid w:val="00291C56"/>
    <w:rsid w:val="002F476D"/>
    <w:rsid w:val="00316B12"/>
    <w:rsid w:val="0032127F"/>
    <w:rsid w:val="00331074"/>
    <w:rsid w:val="00373B3D"/>
    <w:rsid w:val="003B6475"/>
    <w:rsid w:val="003F240A"/>
    <w:rsid w:val="00466872"/>
    <w:rsid w:val="00576AE1"/>
    <w:rsid w:val="005F7383"/>
    <w:rsid w:val="00613D91"/>
    <w:rsid w:val="00666148"/>
    <w:rsid w:val="0067198B"/>
    <w:rsid w:val="006E77FC"/>
    <w:rsid w:val="00720B50"/>
    <w:rsid w:val="0078006E"/>
    <w:rsid w:val="007A11A0"/>
    <w:rsid w:val="0081161E"/>
    <w:rsid w:val="00816F47"/>
    <w:rsid w:val="008215ED"/>
    <w:rsid w:val="00836222"/>
    <w:rsid w:val="00880DA4"/>
    <w:rsid w:val="008A3FED"/>
    <w:rsid w:val="008A6455"/>
    <w:rsid w:val="008C302D"/>
    <w:rsid w:val="008D763F"/>
    <w:rsid w:val="008F42F1"/>
    <w:rsid w:val="00927615"/>
    <w:rsid w:val="00983C5E"/>
    <w:rsid w:val="009D0A33"/>
    <w:rsid w:val="009E2149"/>
    <w:rsid w:val="00A0636D"/>
    <w:rsid w:val="00B25C14"/>
    <w:rsid w:val="00B31B36"/>
    <w:rsid w:val="00BA04CF"/>
    <w:rsid w:val="00C173F3"/>
    <w:rsid w:val="00C509D2"/>
    <w:rsid w:val="00C5208A"/>
    <w:rsid w:val="00CE609A"/>
    <w:rsid w:val="00D2072E"/>
    <w:rsid w:val="00D46419"/>
    <w:rsid w:val="00DC460E"/>
    <w:rsid w:val="00DE68BF"/>
    <w:rsid w:val="00E3455A"/>
    <w:rsid w:val="00E457F3"/>
    <w:rsid w:val="00E71138"/>
    <w:rsid w:val="00E8350B"/>
    <w:rsid w:val="00ED7581"/>
    <w:rsid w:val="00F93D05"/>
    <w:rsid w:val="00FA53BD"/>
    <w:rsid w:val="00FC26E4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1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Stevka</dc:creator>
  <cp:lastModifiedBy>Stevka</cp:lastModifiedBy>
  <cp:revision>3</cp:revision>
  <cp:lastPrinted>2014-02-08T09:29:00Z</cp:lastPrinted>
  <dcterms:created xsi:type="dcterms:W3CDTF">2016-04-18T15:50:00Z</dcterms:created>
  <dcterms:modified xsi:type="dcterms:W3CDTF">2016-04-18T18:03:00Z</dcterms:modified>
</cp:coreProperties>
</file>